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D558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585">
        <w:rPr>
          <w:rFonts w:ascii="Times New Roman" w:hAnsi="Times New Roman" w:cs="Times New Roman"/>
          <w:b/>
          <w:sz w:val="28"/>
          <w:szCs w:val="28"/>
        </w:rPr>
        <w:t>Тема: « Блюда из молока и кисломолочных продуктов»</w:t>
      </w:r>
    </w:p>
    <w:p w:rsidR="00D679F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585">
        <w:rPr>
          <w:rFonts w:ascii="Times New Roman" w:hAnsi="Times New Roman" w:cs="Times New Roman"/>
          <w:b/>
          <w:sz w:val="24"/>
          <w:szCs w:val="24"/>
          <w:u w:val="single"/>
        </w:rPr>
        <w:t>Задание: составить краткий конспект</w:t>
      </w:r>
      <w:r w:rsidR="005D5585">
        <w:rPr>
          <w:rFonts w:ascii="Times New Roman" w:hAnsi="Times New Roman" w:cs="Times New Roman"/>
          <w:b/>
          <w:sz w:val="24"/>
          <w:szCs w:val="24"/>
          <w:u w:val="single"/>
        </w:rPr>
        <w:t>, перечислить знакомые вам блюда из молока.</w:t>
      </w:r>
    </w:p>
    <w:p w:rsidR="005D5585" w:rsidRPr="005D5585" w:rsidRDefault="005D5585" w:rsidP="005D55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79F5" w:rsidRPr="005D558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55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Молоко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ценный продукт питания, содержащий все необходимые питательные вещества</w:t>
      </w:r>
    </w:p>
    <w:p w:rsidR="005D558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55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Пастеризованное молоко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это молоко, нагретое до температуры 72-75</w:t>
      </w:r>
      <w:proofErr w:type="gramStart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>°С</w:t>
      </w:r>
      <w:proofErr w:type="gramEnd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>, убивающей болезнетворные микробы, при этом происходит минимальное изменение качества продукта. Срок хранения при температуре 0…-6</w:t>
      </w:r>
      <w:proofErr w:type="gramStart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>°С</w:t>
      </w:r>
      <w:proofErr w:type="gramEnd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2 до 5 суток. </w:t>
      </w:r>
    </w:p>
    <w:p w:rsidR="00D679F5" w:rsidRPr="005D558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55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Стерилизованное молоко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получают путём нагрева его до 120 - 140</w:t>
      </w:r>
      <w:proofErr w:type="gramStart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>°С</w:t>
      </w:r>
      <w:proofErr w:type="gramEnd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>, при такой температуре погибают все микробы и частично полезные для организма вещества. В герметичной упаковке его можно хранить долго – до четырёх месяцев.</w:t>
      </w:r>
    </w:p>
    <w:p w:rsidR="005D558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55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Топленое молоко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молочный продукт, который производится из молока путём кипячения и последующего длительного равномерного нагревания. Имеет карамельный вкус с ореховыми нотками. Срок хранения в холодильнике до 10 суток. Консервированное молоко </w:t>
      </w:r>
    </w:p>
    <w:p w:rsidR="00D679F5" w:rsidRPr="005D558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55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Сухое молоко 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>- растворимый порошок, получаемый высушиванием пастеризованного коровьего молока. Сгущенное молоко - концентрированное молоко, обычно с сахаром.</w:t>
      </w:r>
    </w:p>
    <w:p w:rsidR="00D679F5" w:rsidRPr="005D558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55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Сливки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Жировая часть молока. Получают сливочное масло, которое содержит до 80 % жира, витамины</w:t>
      </w:r>
      <w:proofErr w:type="gramStart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</w:t>
      </w:r>
      <w:proofErr w:type="gramEnd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Д. Не рекомендуется употреблять детям в качестве напитка.</w:t>
      </w:r>
    </w:p>
    <w:p w:rsidR="00D679F5" w:rsidRPr="005D558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55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Кисломолочные продукты</w:t>
      </w:r>
      <w:proofErr w:type="gramStart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</w:t>
      </w:r>
      <w:proofErr w:type="gramEnd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олучают в результате брожения молока и специальной обработки. </w:t>
      </w:r>
      <w:r w:rsidRPr="005D558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Кефир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густой напиток из перебродившего молока. </w:t>
      </w:r>
      <w:r w:rsidRPr="005D5585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Т</w:t>
      </w:r>
      <w:r w:rsidRPr="005D558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ворог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сгустки кислого молока. </w:t>
      </w:r>
      <w:r w:rsidRPr="005D558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Сметана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продукт из скисших сливок. Простокваша - густое закисшее молоко. </w:t>
      </w:r>
      <w:r w:rsidRPr="005D558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Ряженк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- квашеное топленое молоко. </w:t>
      </w:r>
      <w:r w:rsidRPr="005D558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Йогурт</w:t>
      </w:r>
      <w:r w:rsidRPr="005D558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proofErr w:type="spellStart"/>
      <w:proofErr w:type="gramStart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>кисло-молочный</w:t>
      </w:r>
      <w:proofErr w:type="spellEnd"/>
      <w:proofErr w:type="gramEnd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продукт с витаминами и фруктовыми добавками.</w:t>
      </w:r>
    </w:p>
    <w:p w:rsidR="00D679F5" w:rsidRPr="005D558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55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Сыр</w:t>
      </w:r>
      <w:proofErr w:type="gramStart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</w:t>
      </w:r>
      <w:proofErr w:type="gramEnd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>то очень вкусный и полезный продукт. Усваивается полностью - на 99%.</w:t>
      </w:r>
    </w:p>
    <w:p w:rsidR="00D679F5" w:rsidRPr="005D558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55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Сливочное масло</w:t>
      </w:r>
      <w:proofErr w:type="gramStart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</w:t>
      </w:r>
      <w:proofErr w:type="gramEnd"/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>олучают путём сбивания сливок. Высококалорийный продукт.</w:t>
      </w:r>
    </w:p>
    <w:p w:rsidR="00D679F5" w:rsidRPr="005D558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5D55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Мороженое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изготавливается обычно из: молока, сливок, масла, сахара, вкусовых и ароматических веществ, различных пищевых добавок, обеспечивающих нужную консистенцию, срок хранения и т. д. Существуют различные сорта мороженого, например крем-брюле или пломбир.</w:t>
      </w:r>
      <w:proofErr w:type="gramEnd"/>
    </w:p>
    <w:p w:rsidR="00D679F5" w:rsidRDefault="00D679F5" w:rsidP="005D5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5585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Тепловая обработка молока Кипячение</w:t>
      </w:r>
      <w:r w:rsidRPr="005D55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самый распространенный способ тепловой обработки. </w:t>
      </w:r>
    </w:p>
    <w:p w:rsidR="005D5585" w:rsidRPr="005D5585" w:rsidRDefault="005D5585" w:rsidP="005D5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D5585" w:rsidRPr="005D5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79F5"/>
    <w:rsid w:val="005D5585"/>
    <w:rsid w:val="00D6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2021-10-06T04:32:00Z</dcterms:created>
  <dcterms:modified xsi:type="dcterms:W3CDTF">2021-10-06T04:46:00Z</dcterms:modified>
</cp:coreProperties>
</file>